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inThickLargeGap" w:sz="24" w:space="0" w:color="0070C0"/>
          <w:left w:val="thinThickLargeGap" w:sz="24" w:space="0" w:color="0070C0"/>
          <w:bottom w:val="thinThickLargeGap" w:sz="24" w:space="0" w:color="0070C0"/>
          <w:right w:val="thinThickLargeGap" w:sz="24" w:space="0" w:color="0070C0"/>
          <w:insideH w:val="thinThickLargeGap" w:sz="24" w:space="0" w:color="0070C0"/>
          <w:insideV w:val="thinThickLargeGap" w:sz="24" w:space="0" w:color="0070C0"/>
        </w:tblBorders>
        <w:tblLook w:val="01E0" w:firstRow="1" w:lastRow="1" w:firstColumn="1" w:lastColumn="1" w:noHBand="0" w:noVBand="0"/>
      </w:tblPr>
      <w:tblGrid>
        <w:gridCol w:w="4624"/>
        <w:gridCol w:w="4624"/>
      </w:tblGrid>
      <w:tr w:rsidR="009D027B" w:rsidRPr="009D027B" w:rsidTr="00363C7F">
        <w:tc>
          <w:tcPr>
            <w:tcW w:w="5000" w:type="pct"/>
            <w:gridSpan w:val="2"/>
            <w:noWrap/>
          </w:tcPr>
          <w:p w:rsidR="009D027B" w:rsidRPr="009D027B" w:rsidRDefault="009D027B" w:rsidP="00D870C9">
            <w:pPr>
              <w:jc w:val="center"/>
            </w:pPr>
            <w:r w:rsidRPr="009D027B">
              <w:t>Образец заявления на обучение</w:t>
            </w:r>
            <w:r w:rsidR="00D870C9">
              <w:t xml:space="preserve"> </w:t>
            </w:r>
            <w:r w:rsidRPr="009D027B">
              <w:t>оформляется на фирменном бланке</w:t>
            </w:r>
            <w:r w:rsidR="00E35A51">
              <w:t xml:space="preserve"> вашей</w:t>
            </w:r>
            <w:r w:rsidRPr="009D027B">
              <w:t xml:space="preserve"> организации</w:t>
            </w:r>
            <w:r w:rsidR="00D870C9">
              <w:t xml:space="preserve"> </w:t>
            </w:r>
            <w:r w:rsidR="00F66420">
              <w:t>при</w:t>
            </w:r>
            <w:r w:rsidR="00D870C9">
              <w:t xml:space="preserve"> </w:t>
            </w:r>
            <w:proofErr w:type="spellStart"/>
            <w:r w:rsidR="00D870C9">
              <w:t>отсут</w:t>
            </w:r>
            <w:proofErr w:type="spellEnd"/>
            <w:r w:rsidR="00D870C9">
              <w:t>. ФБ указать: ОГРН</w:t>
            </w:r>
            <w:r w:rsidR="00D870C9" w:rsidRPr="00D870C9">
              <w:t>, ИНН</w:t>
            </w:r>
            <w:r w:rsidR="00D870C9">
              <w:t xml:space="preserve">, БИК, банковские реквизиты., </w:t>
            </w:r>
            <w:proofErr w:type="spellStart"/>
            <w:r w:rsidR="00D870C9">
              <w:t>конт</w:t>
            </w:r>
            <w:proofErr w:type="spellEnd"/>
            <w:r w:rsidR="00D870C9">
              <w:t>. данные ИП</w:t>
            </w:r>
          </w:p>
        </w:tc>
      </w:tr>
      <w:tr w:rsidR="00363C7F" w:rsidRPr="009D027B" w:rsidTr="0036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363C7F" w:rsidRPr="009D027B" w:rsidRDefault="00363C7F" w:rsidP="009D027B"/>
        </w:tc>
        <w:tc>
          <w:tcPr>
            <w:tcW w:w="2500" w:type="pct"/>
          </w:tcPr>
          <w:p w:rsidR="00363C7F" w:rsidRPr="009D027B" w:rsidRDefault="00363C7F" w:rsidP="003E14B2">
            <w:pPr>
              <w:spacing w:before="120"/>
              <w:ind w:firstLine="1027"/>
            </w:pPr>
            <w:r w:rsidRPr="009D027B">
              <w:t>Директору</w:t>
            </w:r>
          </w:p>
          <w:p w:rsidR="00363C7F" w:rsidRPr="009D027B" w:rsidRDefault="00363C7F" w:rsidP="003E14B2">
            <w:pPr>
              <w:ind w:right="-161" w:firstLine="1027"/>
            </w:pPr>
            <w:r w:rsidRPr="009D027B">
              <w:t>ЧОУ ДПО УЦ «Проминдустрия»</w:t>
            </w:r>
          </w:p>
          <w:p w:rsidR="00363C7F" w:rsidRPr="009D027B" w:rsidRDefault="00363C7F" w:rsidP="003E14B2">
            <w:pPr>
              <w:ind w:firstLine="1027"/>
            </w:pPr>
            <w:r w:rsidRPr="009D027B">
              <w:t>Ильину А.Н.</w:t>
            </w:r>
          </w:p>
        </w:tc>
      </w:tr>
    </w:tbl>
    <w:p w:rsidR="004B7F2D" w:rsidRDefault="004B7F2D" w:rsidP="004B7F2D">
      <w:pPr>
        <w:spacing w:before="120"/>
        <w:ind w:firstLine="567"/>
        <w:jc w:val="center"/>
      </w:pPr>
      <w:r>
        <w:t>Заявление</w:t>
      </w:r>
    </w:p>
    <w:p w:rsidR="00EF794E" w:rsidRDefault="009D027B" w:rsidP="00EF794E">
      <w:pPr>
        <w:spacing w:before="120"/>
        <w:ind w:firstLine="567"/>
        <w:jc w:val="both"/>
      </w:pPr>
      <w:r w:rsidRPr="009D027B">
        <w:t>Просим провести подготовку (обучение)</w:t>
      </w:r>
      <w:r w:rsidR="00E1294F" w:rsidRPr="00E1294F">
        <w:t xml:space="preserve"> </w:t>
      </w:r>
      <w:r w:rsidR="00E1294F">
        <w:t>и проверку знаний</w:t>
      </w:r>
      <w:r w:rsidRPr="009D027B">
        <w:t xml:space="preserve"> в соответствии с </w:t>
      </w:r>
      <w:r w:rsidR="00770304">
        <w:t>Федеральным законом</w:t>
      </w:r>
      <w:r w:rsidR="00BC14B7">
        <w:t xml:space="preserve"> от 29.12.2012 </w:t>
      </w:r>
      <w:r w:rsidR="00770304">
        <w:t>г. № 273 "Об образовании в Российской Федерации"</w:t>
      </w:r>
      <w:r w:rsidRPr="009D027B">
        <w:t xml:space="preserve">, а также в соответствии с </w:t>
      </w:r>
      <w:r w:rsidR="00942E92" w:rsidRPr="00942E92">
        <w:t>Постановление</w:t>
      </w:r>
      <w:r w:rsidR="0093759B">
        <w:t>м</w:t>
      </w:r>
      <w:r w:rsidR="00942E92" w:rsidRPr="00942E92">
        <w:t xml:space="preserve"> Правител</w:t>
      </w:r>
      <w:r w:rsidR="003B3A44">
        <w:t xml:space="preserve">ьства РФ от 24 декабря 2021 г. </w:t>
      </w:r>
      <w:r w:rsidR="0074355E" w:rsidRPr="0074355E">
        <w:t>№</w:t>
      </w:r>
      <w:r w:rsidR="00942E92" w:rsidRPr="00942E92">
        <w:t xml:space="preserve"> 2464</w:t>
      </w:r>
      <w:r w:rsidR="004B7F2D">
        <w:t xml:space="preserve"> следующих работников по:</w:t>
      </w:r>
    </w:p>
    <w:p w:rsidR="00B7673A" w:rsidRDefault="00263B4C" w:rsidP="00792FDF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 xml:space="preserve">(А) </w:t>
      </w:r>
      <w:r w:rsidR="000B1BA3">
        <w:t>Дополнительная профессиональная п</w:t>
      </w:r>
      <w:r w:rsidR="00B7673A">
        <w:t xml:space="preserve">рограмма повышения квалификации </w:t>
      </w:r>
      <w:r w:rsidR="000B1BA3">
        <w:t>«Общие вопросы</w:t>
      </w:r>
      <w:r w:rsidR="00F977E8" w:rsidRPr="00243AFA">
        <w:t xml:space="preserve"> охраны труд</w:t>
      </w:r>
      <w:r w:rsidR="000B1BA3">
        <w:t>а и функционирование</w:t>
      </w:r>
      <w:r w:rsidR="00F977E8" w:rsidRPr="00243AFA">
        <w:t xml:space="preserve"> системы управления охраной труда</w:t>
      </w:r>
      <w:r w:rsidR="000B1BA3">
        <w:t>»</w:t>
      </w:r>
      <w:r w:rsidR="00B7673A">
        <w:t>.</w:t>
      </w:r>
    </w:p>
    <w:p w:rsidR="00F66420" w:rsidRPr="00243AFA" w:rsidRDefault="00F977E8" w:rsidP="00B7673A">
      <w:pPr>
        <w:ind w:firstLine="567"/>
        <w:jc w:val="both"/>
      </w:pPr>
      <w:r w:rsidRPr="00243AFA">
        <w:t>Срок обучения 16 часов</w:t>
      </w:r>
      <w:r w:rsidR="000B1BA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BF7DC3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420" w:rsidRDefault="00F664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F66420" w:rsidRDefault="00F66420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F66420" w:rsidRDefault="00F66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F66420" w:rsidRDefault="00F66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функция по ОТ</w:t>
            </w:r>
            <w:r w:rsidR="00CE342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420" w:rsidRPr="00E23788" w:rsidRDefault="00F66420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420" w:rsidRDefault="00F66420" w:rsidP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BF7DC3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420" w:rsidRDefault="00F664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673A" w:rsidRDefault="00263B4C" w:rsidP="00792FDF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 xml:space="preserve">(Б) </w:t>
      </w:r>
      <w:r w:rsidR="00B7673A">
        <w:t>Дополнительная профессиональная пр</w:t>
      </w:r>
      <w:r w:rsidR="00444AEE">
        <w:t>ограмма повышения квалификации «</w:t>
      </w:r>
      <w:r w:rsidR="00B7673A">
        <w:t>Б</w:t>
      </w:r>
      <w:r w:rsidR="00B7673A" w:rsidRPr="00B7673A">
        <w:t>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B7673A">
        <w:t>».</w:t>
      </w:r>
    </w:p>
    <w:p w:rsidR="00CE3429" w:rsidRDefault="00243AFA" w:rsidP="00B7673A">
      <w:pPr>
        <w:ind w:firstLine="567"/>
        <w:jc w:val="both"/>
      </w:pPr>
      <w:r>
        <w:t>Срок обучения</w:t>
      </w:r>
      <w:r w:rsidR="00BC14B7">
        <w:t xml:space="preserve"> 16 часов</w:t>
      </w:r>
      <w:r w:rsidR="00721771">
        <w:t xml:space="preserve"> (12 часов теория, 4 часа практические занятия)</w:t>
      </w:r>
      <w:r w:rsidR="000B1BA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966D45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функция по ОТ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Pr="00E23788" w:rsidRDefault="00CE3429" w:rsidP="001343A9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1343A9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162E" w:rsidRDefault="00263B4C" w:rsidP="001D6E89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 xml:space="preserve">(В) </w:t>
      </w:r>
      <w:r w:rsidR="00B7673A" w:rsidRPr="00B7673A">
        <w:t>Дополнительная профессиональная п</w:t>
      </w:r>
      <w:r w:rsidR="0000162E">
        <w:t>рограмма повышения квалификации</w:t>
      </w:r>
    </w:p>
    <w:p w:rsidR="00073AB9" w:rsidRDefault="00073AB9" w:rsidP="0000162E">
      <w:pPr>
        <w:ind w:left="567"/>
        <w:jc w:val="both"/>
      </w:pPr>
      <w:r w:rsidRPr="0000162E">
        <w:rPr>
          <w:color w:val="808080" w:themeColor="background1" w:themeShade="80"/>
        </w:rPr>
        <w:t>(выберите программу обучения из представленных ниже)</w:t>
      </w:r>
    </w:p>
    <w:p w:rsidR="00263B4C" w:rsidRDefault="00263B4C" w:rsidP="0000162E">
      <w:pPr>
        <w:ind w:left="567"/>
      </w:pPr>
      <w:r>
        <w:t xml:space="preserve">- </w:t>
      </w:r>
      <w:sdt>
        <w:sdtPr>
          <w:id w:val="-7593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45">
            <w:rPr>
              <w:rFonts w:ascii="MS Gothic" w:eastAsia="MS Gothic" w:hAnsi="MS Gothic" w:hint="eastAsia"/>
            </w:rPr>
            <w:t>☐</w:t>
          </w:r>
        </w:sdtContent>
      </w:sdt>
      <w:r w:rsidR="00F36F93">
        <w:t>«</w:t>
      </w:r>
      <w:r w:rsidRPr="00263B4C">
        <w:t>Безопасные методы и приемы выполнения работ на высоте</w:t>
      </w:r>
      <w:r w:rsidR="00F36F93">
        <w:t>»</w:t>
      </w:r>
      <w:r>
        <w:t>;</w:t>
      </w:r>
    </w:p>
    <w:p w:rsidR="00263B4C" w:rsidRDefault="00263B4C" w:rsidP="0000162E">
      <w:pPr>
        <w:ind w:firstLine="567"/>
      </w:pPr>
      <w:r>
        <w:t xml:space="preserve">- </w:t>
      </w:r>
      <w:sdt>
        <w:sdtPr>
          <w:id w:val="-64951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45">
            <w:rPr>
              <w:rFonts w:ascii="MS Gothic" w:eastAsia="MS Gothic" w:hAnsi="MS Gothic" w:hint="eastAsia"/>
            </w:rPr>
            <w:t>☐</w:t>
          </w:r>
        </w:sdtContent>
      </w:sdt>
      <w:r w:rsidR="00F36F93">
        <w:t>«</w:t>
      </w:r>
      <w:r w:rsidRPr="00263B4C">
        <w:t>Безопасные методы и приемы выполнения пожароопасных работ</w:t>
      </w:r>
      <w:r w:rsidR="00F36F93">
        <w:t>»</w:t>
      </w:r>
      <w:r>
        <w:t>;</w:t>
      </w:r>
    </w:p>
    <w:p w:rsidR="00263B4C" w:rsidRDefault="00263B4C" w:rsidP="0000162E">
      <w:pPr>
        <w:ind w:firstLine="567"/>
      </w:pPr>
      <w:r>
        <w:t xml:space="preserve">- </w:t>
      </w:r>
      <w:sdt>
        <w:sdtPr>
          <w:id w:val="94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45">
            <w:rPr>
              <w:rFonts w:ascii="MS Gothic" w:eastAsia="MS Gothic" w:hAnsi="MS Gothic" w:hint="eastAsia"/>
            </w:rPr>
            <w:t>☐</w:t>
          </w:r>
        </w:sdtContent>
      </w:sdt>
      <w:r w:rsidR="00F36F93">
        <w:t>«</w:t>
      </w:r>
      <w:r w:rsidRPr="00263B4C">
        <w:t>Безопасные методы и приемы выполнения работ в ограниченных и замкнутых пространствах</w:t>
      </w:r>
      <w:r w:rsidR="00F36F93">
        <w:t>»</w:t>
      </w:r>
      <w:r w:rsidRPr="00263B4C">
        <w:t xml:space="preserve"> (ОЗП)</w:t>
      </w:r>
      <w:r>
        <w:t>;</w:t>
      </w:r>
    </w:p>
    <w:p w:rsidR="00263B4C" w:rsidRDefault="00263B4C" w:rsidP="0000162E">
      <w:pPr>
        <w:ind w:firstLine="567"/>
      </w:pPr>
      <w:r>
        <w:t xml:space="preserve">- </w:t>
      </w:r>
      <w:sdt>
        <w:sdtPr>
          <w:id w:val="17979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45">
            <w:rPr>
              <w:rFonts w:ascii="MS Gothic" w:eastAsia="MS Gothic" w:hAnsi="MS Gothic" w:hint="eastAsia"/>
            </w:rPr>
            <w:t>☐</w:t>
          </w:r>
        </w:sdtContent>
      </w:sdt>
      <w:r w:rsidR="00F36F93">
        <w:t>«</w:t>
      </w:r>
      <w:r w:rsidRPr="00263B4C">
        <w:t>Безопасные методы и приемы выполнения строительных работ, в том числе окрасочных работ, электросварочных и газосварочных работ</w:t>
      </w:r>
      <w:r w:rsidR="00F36F93">
        <w:t>»</w:t>
      </w:r>
      <w:r>
        <w:t>;</w:t>
      </w:r>
    </w:p>
    <w:p w:rsidR="00263B4C" w:rsidRDefault="00263B4C" w:rsidP="0000162E">
      <w:pPr>
        <w:ind w:firstLine="567"/>
      </w:pPr>
      <w:r>
        <w:t xml:space="preserve">- </w:t>
      </w:r>
      <w:sdt>
        <w:sdtPr>
          <w:id w:val="-91948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D45">
            <w:rPr>
              <w:rFonts w:ascii="MS Gothic" w:eastAsia="MS Gothic" w:hAnsi="MS Gothic" w:hint="eastAsia"/>
            </w:rPr>
            <w:t>☐</w:t>
          </w:r>
        </w:sdtContent>
      </w:sdt>
      <w:r w:rsidR="00F36F93">
        <w:t>«</w:t>
      </w:r>
      <w:r w:rsidRPr="00263B4C">
        <w:t>Безопасные методы и приемы выполнения огневых работ</w:t>
      </w:r>
      <w:r w:rsidR="00F36F93">
        <w:t>»</w:t>
      </w:r>
      <w:r w:rsidR="001D6E89">
        <w:t>.</w:t>
      </w:r>
    </w:p>
    <w:p w:rsidR="00CE3429" w:rsidRDefault="00243AFA" w:rsidP="00073AB9">
      <w:pPr>
        <w:ind w:firstLine="567"/>
        <w:jc w:val="both"/>
      </w:pPr>
      <w:r>
        <w:t>Срок обучения</w:t>
      </w:r>
      <w:r w:rsidR="003E23ED">
        <w:t xml:space="preserve"> 40 часов</w:t>
      </w:r>
      <w:r w:rsidR="00BC14B7">
        <w:t xml:space="preserve"> </w:t>
      </w:r>
      <w:r w:rsidR="00721771">
        <w:t>(</w:t>
      </w:r>
      <w:r w:rsidR="003E23ED">
        <w:t>24 ч. теория, 16 ч.</w:t>
      </w:r>
      <w:r w:rsidR="003E23ED" w:rsidRPr="003E23ED">
        <w:t xml:space="preserve"> практические занятия</w:t>
      </w:r>
      <w:r w:rsidR="00721771">
        <w:t>)</w:t>
      </w:r>
      <w:r w:rsidR="00BF7DC3">
        <w:t xml:space="preserve"> на каждую ДПП</w:t>
      </w:r>
      <w:r w:rsidR="00792FD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966D45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функция по ОТ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Pr="00E23788" w:rsidRDefault="00CE3429" w:rsidP="001343A9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1343A9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355E" w:rsidRDefault="00263B4C" w:rsidP="00792FDF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 xml:space="preserve">(ОПП) </w:t>
      </w:r>
      <w:r w:rsidR="0074355E" w:rsidRPr="0074355E">
        <w:t>Дополнительная профессиональная программа повышения квалификации</w:t>
      </w:r>
      <w:r w:rsidR="00F622BA">
        <w:t xml:space="preserve"> </w:t>
      </w:r>
      <w:r w:rsidR="0074355E">
        <w:t>«Оказание</w:t>
      </w:r>
      <w:r w:rsidR="00F622BA">
        <w:t xml:space="preserve"> первой помощи пострадавшим</w:t>
      </w:r>
      <w:r w:rsidR="0074355E">
        <w:t>».</w:t>
      </w:r>
    </w:p>
    <w:p w:rsidR="00CE3429" w:rsidRDefault="00F622BA" w:rsidP="0074355E">
      <w:pPr>
        <w:ind w:firstLine="567"/>
        <w:jc w:val="both"/>
      </w:pPr>
      <w:r>
        <w:t>Срок обучения 8</w:t>
      </w:r>
      <w:r w:rsidR="00BC14B7">
        <w:t xml:space="preserve"> часов</w:t>
      </w:r>
      <w:r w:rsidR="00721771">
        <w:t xml:space="preserve"> (4 часа теория, 4 часа практические занятия)</w:t>
      </w:r>
      <w:r w:rsidR="00792FD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966D45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функция по ОТ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Pr="00E23788" w:rsidRDefault="00CE3429" w:rsidP="001343A9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1343A9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F2D" w:rsidRDefault="00263B4C" w:rsidP="00792FDF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 xml:space="preserve">(СИЗ) </w:t>
      </w:r>
      <w:r w:rsidR="004B7F2D" w:rsidRPr="004B7F2D">
        <w:t>Дополнительная профессиональная программа повышения квалификации</w:t>
      </w:r>
      <w:r w:rsidR="00F42568" w:rsidRPr="00F42568">
        <w:t xml:space="preserve"> </w:t>
      </w:r>
      <w:r w:rsidR="004B7F2D">
        <w:t>«Использование (применение</w:t>
      </w:r>
      <w:r w:rsidR="00F42568" w:rsidRPr="00F42568">
        <w:t>) средств индивидуальной защиты</w:t>
      </w:r>
      <w:r w:rsidR="004B7F2D">
        <w:t>».</w:t>
      </w:r>
    </w:p>
    <w:p w:rsidR="00CE3429" w:rsidRDefault="00F42568" w:rsidP="004B7F2D">
      <w:pPr>
        <w:ind w:firstLine="567"/>
        <w:jc w:val="both"/>
      </w:pPr>
      <w:r>
        <w:t>Срок обучения 8 часов (4 часа теория, 4 часа практические занятия)</w:t>
      </w:r>
      <w:r w:rsidR="00792FD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966D45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функция по ОТ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Pr="00E23788" w:rsidRDefault="00CE3429" w:rsidP="001343A9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1343A9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429" w:rsidRDefault="00792FDF" w:rsidP="00792FDF">
      <w:pPr>
        <w:pStyle w:val="aa"/>
        <w:numPr>
          <w:ilvl w:val="0"/>
          <w:numId w:val="1"/>
        </w:numPr>
        <w:spacing w:before="120"/>
        <w:ind w:left="0" w:firstLine="567"/>
        <w:jc w:val="both"/>
      </w:pPr>
      <w:r>
        <w:t>Дополнительная профессиональная программа</w:t>
      </w:r>
      <w:r w:rsidR="00EF794E">
        <w:t xml:space="preserve"> профессиональной переподготовки</w:t>
      </w:r>
      <w:r w:rsidR="003B3A44">
        <w:t xml:space="preserve"> </w:t>
      </w:r>
      <w:r w:rsidR="00EF794E">
        <w:t xml:space="preserve">"Специалист </w:t>
      </w:r>
      <w:r w:rsidR="00A82843">
        <w:t>в области</w:t>
      </w:r>
      <w:r w:rsidR="00EF794E">
        <w:t xml:space="preserve"> </w:t>
      </w:r>
      <w:r w:rsidR="00A82843">
        <w:t>охраны</w:t>
      </w:r>
      <w:r w:rsidR="00735EE3">
        <w:t xml:space="preserve"> труда</w:t>
      </w:r>
      <w:r w:rsidR="0093759B">
        <w:t>". Срок обучения</w:t>
      </w:r>
      <w:r w:rsidR="00EF794E">
        <w:t xml:space="preserve"> 256 часов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453"/>
        <w:gridCol w:w="1440"/>
        <w:gridCol w:w="1441"/>
        <w:gridCol w:w="1441"/>
        <w:gridCol w:w="1441"/>
        <w:gridCol w:w="1441"/>
        <w:gridCol w:w="1439"/>
      </w:tblGrid>
      <w:tr w:rsidR="00CE3429" w:rsidTr="00966D45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E3429" w:rsidRDefault="00CE3429" w:rsidP="00134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 штатному расписанию)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3429" w:rsidRPr="00966D45" w:rsidRDefault="00CE3429" w:rsidP="001343A9">
            <w:pPr>
              <w:jc w:val="center"/>
              <w:rPr>
                <w:sz w:val="20"/>
                <w:szCs w:val="20"/>
              </w:rPr>
            </w:pPr>
            <w:r w:rsidRPr="00966D45">
              <w:rPr>
                <w:sz w:val="20"/>
                <w:szCs w:val="20"/>
              </w:rPr>
              <w:t>Трудовая функция по ОТ (при наличии)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Pr="00E23788" w:rsidRDefault="00CE3429" w:rsidP="001343A9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Дата рождения (полностью)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(ВО или СПО)</w:t>
            </w:r>
          </w:p>
        </w:tc>
      </w:tr>
      <w:tr w:rsidR="00CE3429" w:rsidTr="001343A9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3429" w:rsidRDefault="00CE3429" w:rsidP="001343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794E" w:rsidRDefault="00EF794E" w:rsidP="00F66420">
      <w:pPr>
        <w:pStyle w:val="aa"/>
        <w:spacing w:before="120"/>
        <w:ind w:left="567"/>
        <w:jc w:val="both"/>
      </w:pPr>
    </w:p>
    <w:p w:rsidR="00DC015B" w:rsidRPr="00EF794E" w:rsidRDefault="00DC015B" w:rsidP="009D027B"/>
    <w:tbl>
      <w:tblPr>
        <w:tblW w:w="9356" w:type="dxa"/>
        <w:tblLook w:val="01E0" w:firstRow="1" w:lastRow="1" w:firstColumn="1" w:lastColumn="1" w:noHBand="0" w:noVBand="0"/>
      </w:tblPr>
      <w:tblGrid>
        <w:gridCol w:w="4503"/>
        <w:gridCol w:w="2393"/>
        <w:gridCol w:w="285"/>
        <w:gridCol w:w="2175"/>
      </w:tblGrid>
      <w:tr w:rsidR="00DB7E01" w:rsidRPr="009D027B" w:rsidTr="007F772A">
        <w:tc>
          <w:tcPr>
            <w:tcW w:w="4503" w:type="dxa"/>
            <w:vMerge w:val="restart"/>
          </w:tcPr>
          <w:p w:rsidR="00DB7E01" w:rsidRPr="009D027B" w:rsidRDefault="00DB7E01" w:rsidP="007E1B98">
            <w:pPr>
              <w:ind w:left="-105"/>
            </w:pPr>
            <w:r w:rsidRPr="009D027B">
              <w:t>Руководитель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B7E01" w:rsidRPr="009D027B" w:rsidRDefault="00DB7E01" w:rsidP="009D027B"/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left w:val="nil"/>
              <w:bottom w:val="single" w:sz="4" w:space="0" w:color="auto"/>
            </w:tcBorders>
          </w:tcPr>
          <w:p w:rsidR="00DB7E01" w:rsidRPr="009D027B" w:rsidRDefault="00DB7E01" w:rsidP="009D027B"/>
        </w:tc>
      </w:tr>
      <w:tr w:rsidR="00DB7E01" w:rsidRPr="009D027B" w:rsidTr="007F772A">
        <w:tc>
          <w:tcPr>
            <w:tcW w:w="4503" w:type="dxa"/>
            <w:vMerge/>
          </w:tcPr>
          <w:p w:rsidR="00DB7E01" w:rsidRPr="009D027B" w:rsidRDefault="00DB7E01" w:rsidP="009D027B"/>
        </w:tc>
        <w:tc>
          <w:tcPr>
            <w:tcW w:w="2393" w:type="dxa"/>
            <w:tcBorders>
              <w:top w:val="single" w:sz="4" w:space="0" w:color="auto"/>
            </w:tcBorders>
          </w:tcPr>
          <w:p w:rsidR="00DB7E01" w:rsidRPr="00DD577A" w:rsidRDefault="00212893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top w:val="single" w:sz="4" w:space="0" w:color="auto"/>
              <w:left w:val="nil"/>
            </w:tcBorders>
          </w:tcPr>
          <w:p w:rsidR="00DB7E01" w:rsidRPr="00DD577A" w:rsidRDefault="00A61FDE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</w:t>
            </w:r>
            <w:r w:rsidR="00E35A51" w:rsidRPr="00DD577A">
              <w:rPr>
                <w:sz w:val="20"/>
                <w:szCs w:val="20"/>
              </w:rPr>
              <w:t>Расшифровка</w:t>
            </w:r>
            <w:r w:rsidR="00212893" w:rsidRPr="00DD577A">
              <w:rPr>
                <w:sz w:val="20"/>
                <w:szCs w:val="20"/>
              </w:rPr>
              <w:t>)</w:t>
            </w:r>
          </w:p>
        </w:tc>
      </w:tr>
    </w:tbl>
    <w:p w:rsidR="00597604" w:rsidRDefault="00597604"/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3202"/>
        <w:gridCol w:w="1924"/>
        <w:gridCol w:w="1924"/>
        <w:gridCol w:w="1924"/>
        <w:gridCol w:w="58"/>
      </w:tblGrid>
      <w:tr w:rsidR="00125BC1" w:rsidTr="00EF24C0">
        <w:tc>
          <w:tcPr>
            <w:tcW w:w="94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125BC1" w:rsidRPr="006B013F" w:rsidRDefault="00125BC1" w:rsidP="007E1B98">
            <w:pPr>
              <w:ind w:left="-105"/>
              <w:jc w:val="both"/>
              <w:rPr>
                <w:sz w:val="20"/>
                <w:szCs w:val="20"/>
              </w:rPr>
            </w:pPr>
            <w:r>
              <w:t>Контактные данные</w:t>
            </w:r>
            <w:r w:rsidR="00DD577A">
              <w:t xml:space="preserve"> заявителя,</w:t>
            </w:r>
            <w:r w:rsidR="00F648EB">
              <w:t xml:space="preserve"> для уточнения сроков</w:t>
            </w:r>
            <w:r w:rsidR="00DD577A">
              <w:t xml:space="preserve"> и формы</w:t>
            </w:r>
            <w:r w:rsidR="00F648EB">
              <w:t xml:space="preserve"> обучения, отправки бухгалтерских документов и иных вопросов связанных с оформлением документов</w:t>
            </w:r>
            <w:r w:rsidR="007E1B98">
              <w:t>.</w:t>
            </w:r>
            <w:bookmarkStart w:id="0" w:name="_GoBack"/>
            <w:bookmarkEnd w:id="0"/>
          </w:p>
        </w:tc>
      </w:tr>
      <w:tr w:rsidR="00125BC1" w:rsidTr="00EF24C0">
        <w:trPr>
          <w:gridAfter w:val="1"/>
          <w:wAfter w:w="58" w:type="dxa"/>
        </w:trPr>
        <w:tc>
          <w:tcPr>
            <w:tcW w:w="382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№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Телефон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6B013F" w:rsidRDefault="00E35A5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Электронный</w:t>
            </w:r>
            <w:r w:rsidR="00125BC1" w:rsidRPr="006B013F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Иные средства связи</w:t>
            </w:r>
          </w:p>
        </w:tc>
      </w:tr>
      <w:tr w:rsidR="00125BC1" w:rsidTr="00EF24C0">
        <w:trPr>
          <w:gridAfter w:val="1"/>
          <w:wAfter w:w="58" w:type="dxa"/>
        </w:trPr>
        <w:tc>
          <w:tcPr>
            <w:tcW w:w="382" w:type="dxa"/>
            <w:shd w:val="clear" w:color="auto" w:fill="auto"/>
            <w:vAlign w:val="center"/>
          </w:tcPr>
          <w:p w:rsidR="00125BC1" w:rsidRPr="00E23788" w:rsidRDefault="00F648EB" w:rsidP="006B013F">
            <w:pPr>
              <w:jc w:val="center"/>
              <w:rPr>
                <w:sz w:val="20"/>
                <w:szCs w:val="20"/>
              </w:rPr>
            </w:pPr>
            <w:r w:rsidRPr="00E23788">
              <w:rPr>
                <w:sz w:val="20"/>
                <w:szCs w:val="20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125BC1" w:rsidRPr="00E23788" w:rsidRDefault="00125BC1" w:rsidP="006B0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E23788" w:rsidRDefault="00125BC1" w:rsidP="006B0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E23788" w:rsidRDefault="00125BC1" w:rsidP="006B0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125BC1" w:rsidRPr="00E23788" w:rsidRDefault="00125BC1" w:rsidP="006B01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577A" w:rsidRPr="002A725A" w:rsidRDefault="00E57325" w:rsidP="00334F2F">
      <w:pPr>
        <w:jc w:val="both"/>
        <w:rPr>
          <w:sz w:val="20"/>
          <w:szCs w:val="20"/>
        </w:rPr>
      </w:pPr>
      <w:r w:rsidRPr="002A725A">
        <w:rPr>
          <w:sz w:val="20"/>
          <w:szCs w:val="20"/>
        </w:rPr>
        <w:t xml:space="preserve">Памятка по оформлению: Выберите и заполните нужные таблицы, представленные выше. </w:t>
      </w:r>
      <w:r w:rsidR="00E234F9" w:rsidRPr="002A725A">
        <w:rPr>
          <w:sz w:val="20"/>
          <w:szCs w:val="20"/>
        </w:rPr>
        <w:t xml:space="preserve">Остальные таблицы </w:t>
      </w:r>
      <w:r w:rsidRPr="002A725A">
        <w:rPr>
          <w:sz w:val="20"/>
          <w:szCs w:val="20"/>
        </w:rPr>
        <w:t>просто удалите</w:t>
      </w:r>
      <w:r w:rsidR="00EF794E">
        <w:rPr>
          <w:sz w:val="20"/>
          <w:szCs w:val="20"/>
        </w:rPr>
        <w:t>.</w:t>
      </w:r>
    </w:p>
    <w:sectPr w:rsidR="00DD577A" w:rsidRPr="002A725A" w:rsidSect="00792FDF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68" w:rsidRDefault="00990868" w:rsidP="00792FDF">
      <w:r>
        <w:separator/>
      </w:r>
    </w:p>
  </w:endnote>
  <w:endnote w:type="continuationSeparator" w:id="0">
    <w:p w:rsidR="00990868" w:rsidRDefault="00990868" w:rsidP="007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EE" w:rsidRPr="00897C85" w:rsidRDefault="00444AEE" w:rsidP="00E23788">
    <w:pPr>
      <w:tabs>
        <w:tab w:val="center" w:pos="4550"/>
        <w:tab w:val="left" w:pos="5818"/>
      </w:tabs>
      <w:ind w:right="-2"/>
      <w:jc w:val="right"/>
      <w:rPr>
        <w:color w:val="323E4F" w:themeColor="text2" w:themeShade="BF"/>
      </w:rPr>
    </w:pPr>
    <w:r>
      <w:rPr>
        <w:color w:val="8496B0" w:themeColor="text2" w:themeTint="99"/>
      </w:rPr>
      <w:t xml:space="preserve"> </w:t>
    </w:r>
    <w:r w:rsidRPr="00897C85">
      <w:rPr>
        <w:color w:val="323E4F" w:themeColor="text2" w:themeShade="BF"/>
      </w:rPr>
      <w:fldChar w:fldCharType="begin"/>
    </w:r>
    <w:r w:rsidRPr="00897C85">
      <w:rPr>
        <w:color w:val="323E4F" w:themeColor="text2" w:themeShade="BF"/>
      </w:rPr>
      <w:instrText>PAGE   \* MERGEFORMAT</w:instrText>
    </w:r>
    <w:r w:rsidRPr="00897C85">
      <w:rPr>
        <w:color w:val="323E4F" w:themeColor="text2" w:themeShade="BF"/>
      </w:rPr>
      <w:fldChar w:fldCharType="separate"/>
    </w:r>
    <w:r w:rsidR="004566AF">
      <w:rPr>
        <w:noProof/>
        <w:color w:val="323E4F" w:themeColor="text2" w:themeShade="BF"/>
      </w:rPr>
      <w:t>1</w:t>
    </w:r>
    <w:r w:rsidRPr="00897C85">
      <w:rPr>
        <w:color w:val="323E4F" w:themeColor="text2" w:themeShade="BF"/>
      </w:rPr>
      <w:fldChar w:fldCharType="end"/>
    </w:r>
    <w:r w:rsidR="00897C85" w:rsidRPr="00897C85">
      <w:rPr>
        <w:color w:val="323E4F" w:themeColor="text2" w:themeShade="BF"/>
      </w:rPr>
      <w:t xml:space="preserve"> из</w:t>
    </w:r>
    <w:r w:rsidRPr="00897C85">
      <w:rPr>
        <w:color w:val="323E4F" w:themeColor="text2" w:themeShade="BF"/>
      </w:rPr>
      <w:t xml:space="preserve"> </w:t>
    </w:r>
    <w:r w:rsidRPr="00897C85">
      <w:rPr>
        <w:color w:val="323E4F" w:themeColor="text2" w:themeShade="BF"/>
      </w:rPr>
      <w:fldChar w:fldCharType="begin"/>
    </w:r>
    <w:r w:rsidRPr="00897C85">
      <w:rPr>
        <w:color w:val="323E4F" w:themeColor="text2" w:themeShade="BF"/>
      </w:rPr>
      <w:instrText>NUMPAGES  \* Arabic  \* MERGEFORMAT</w:instrText>
    </w:r>
    <w:r w:rsidRPr="00897C85">
      <w:rPr>
        <w:color w:val="323E4F" w:themeColor="text2" w:themeShade="BF"/>
      </w:rPr>
      <w:fldChar w:fldCharType="separate"/>
    </w:r>
    <w:r w:rsidR="004566AF">
      <w:rPr>
        <w:noProof/>
        <w:color w:val="323E4F" w:themeColor="text2" w:themeShade="BF"/>
      </w:rPr>
      <w:t>2</w:t>
    </w:r>
    <w:r w:rsidRPr="00897C85">
      <w:rPr>
        <w:color w:val="323E4F" w:themeColor="text2" w:themeShade="BF"/>
      </w:rPr>
      <w:fldChar w:fldCharType="end"/>
    </w:r>
  </w:p>
  <w:p w:rsidR="00792FDF" w:rsidRDefault="00792F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68" w:rsidRDefault="00990868" w:rsidP="00792FDF">
      <w:r>
        <w:separator/>
      </w:r>
    </w:p>
  </w:footnote>
  <w:footnote w:type="continuationSeparator" w:id="0">
    <w:p w:rsidR="00990868" w:rsidRDefault="00990868" w:rsidP="0079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C60C3"/>
    <w:multiLevelType w:val="hybridMultilevel"/>
    <w:tmpl w:val="CC985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E66160"/>
    <w:multiLevelType w:val="hybridMultilevel"/>
    <w:tmpl w:val="C3308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4"/>
    <w:rsid w:val="0000162E"/>
    <w:rsid w:val="0000497E"/>
    <w:rsid w:val="00021FEE"/>
    <w:rsid w:val="00035C85"/>
    <w:rsid w:val="00036FE7"/>
    <w:rsid w:val="00050B79"/>
    <w:rsid w:val="00073AB9"/>
    <w:rsid w:val="000B1BA3"/>
    <w:rsid w:val="000B7787"/>
    <w:rsid w:val="000D1298"/>
    <w:rsid w:val="000D247D"/>
    <w:rsid w:val="000D4688"/>
    <w:rsid w:val="000E7C83"/>
    <w:rsid w:val="000E7EEE"/>
    <w:rsid w:val="00102B05"/>
    <w:rsid w:val="00104155"/>
    <w:rsid w:val="00105640"/>
    <w:rsid w:val="00125BC1"/>
    <w:rsid w:val="00184EE8"/>
    <w:rsid w:val="00196331"/>
    <w:rsid w:val="001A39E6"/>
    <w:rsid w:val="001D2583"/>
    <w:rsid w:val="001D6E89"/>
    <w:rsid w:val="001E3D46"/>
    <w:rsid w:val="00212893"/>
    <w:rsid w:val="002374B5"/>
    <w:rsid w:val="00243AFA"/>
    <w:rsid w:val="00253577"/>
    <w:rsid w:val="00263B4C"/>
    <w:rsid w:val="002764A5"/>
    <w:rsid w:val="002957AB"/>
    <w:rsid w:val="002A725A"/>
    <w:rsid w:val="002C3A96"/>
    <w:rsid w:val="002F5D54"/>
    <w:rsid w:val="00306DCE"/>
    <w:rsid w:val="0032189E"/>
    <w:rsid w:val="003306BA"/>
    <w:rsid w:val="00334F2F"/>
    <w:rsid w:val="00363C7F"/>
    <w:rsid w:val="003935B5"/>
    <w:rsid w:val="003B3A44"/>
    <w:rsid w:val="003C0A14"/>
    <w:rsid w:val="003D5F30"/>
    <w:rsid w:val="003E14B2"/>
    <w:rsid w:val="003E23ED"/>
    <w:rsid w:val="003F0945"/>
    <w:rsid w:val="00402CA6"/>
    <w:rsid w:val="00430A88"/>
    <w:rsid w:val="00444AEE"/>
    <w:rsid w:val="00447186"/>
    <w:rsid w:val="0044738A"/>
    <w:rsid w:val="004566AF"/>
    <w:rsid w:val="00474DA0"/>
    <w:rsid w:val="00476E38"/>
    <w:rsid w:val="004B7F2D"/>
    <w:rsid w:val="004C0885"/>
    <w:rsid w:val="004C0D33"/>
    <w:rsid w:val="004E30A0"/>
    <w:rsid w:val="004F2712"/>
    <w:rsid w:val="00505247"/>
    <w:rsid w:val="00510FD0"/>
    <w:rsid w:val="00537550"/>
    <w:rsid w:val="00576D3F"/>
    <w:rsid w:val="0058596C"/>
    <w:rsid w:val="005965BD"/>
    <w:rsid w:val="00597604"/>
    <w:rsid w:val="005C51C5"/>
    <w:rsid w:val="005C7598"/>
    <w:rsid w:val="005D46C5"/>
    <w:rsid w:val="005F3FAE"/>
    <w:rsid w:val="006324B2"/>
    <w:rsid w:val="00656D9D"/>
    <w:rsid w:val="006940F7"/>
    <w:rsid w:val="006B013F"/>
    <w:rsid w:val="006C623E"/>
    <w:rsid w:val="006D3935"/>
    <w:rsid w:val="006D6188"/>
    <w:rsid w:val="006F29C6"/>
    <w:rsid w:val="00715082"/>
    <w:rsid w:val="00721771"/>
    <w:rsid w:val="00730800"/>
    <w:rsid w:val="00735EE3"/>
    <w:rsid w:val="0074355E"/>
    <w:rsid w:val="00756C39"/>
    <w:rsid w:val="00762586"/>
    <w:rsid w:val="00767642"/>
    <w:rsid w:val="00770304"/>
    <w:rsid w:val="007745A5"/>
    <w:rsid w:val="00792FDF"/>
    <w:rsid w:val="007E1B98"/>
    <w:rsid w:val="007F772A"/>
    <w:rsid w:val="00805045"/>
    <w:rsid w:val="00836716"/>
    <w:rsid w:val="008533C3"/>
    <w:rsid w:val="00857F31"/>
    <w:rsid w:val="008638E4"/>
    <w:rsid w:val="008939B9"/>
    <w:rsid w:val="00897C85"/>
    <w:rsid w:val="008A7C09"/>
    <w:rsid w:val="008E0093"/>
    <w:rsid w:val="0090192A"/>
    <w:rsid w:val="00906F89"/>
    <w:rsid w:val="0093759B"/>
    <w:rsid w:val="00942E92"/>
    <w:rsid w:val="00953FDB"/>
    <w:rsid w:val="00966D45"/>
    <w:rsid w:val="009835F5"/>
    <w:rsid w:val="00990868"/>
    <w:rsid w:val="009B61B8"/>
    <w:rsid w:val="009D027B"/>
    <w:rsid w:val="009E0C26"/>
    <w:rsid w:val="009E4ADB"/>
    <w:rsid w:val="00A16B96"/>
    <w:rsid w:val="00A61FDE"/>
    <w:rsid w:val="00A64902"/>
    <w:rsid w:val="00A65DC3"/>
    <w:rsid w:val="00A77924"/>
    <w:rsid w:val="00A82843"/>
    <w:rsid w:val="00A9564C"/>
    <w:rsid w:val="00AB56CC"/>
    <w:rsid w:val="00AD3CF2"/>
    <w:rsid w:val="00B118E8"/>
    <w:rsid w:val="00B15FB3"/>
    <w:rsid w:val="00B21E98"/>
    <w:rsid w:val="00B50C13"/>
    <w:rsid w:val="00B52238"/>
    <w:rsid w:val="00B56AF6"/>
    <w:rsid w:val="00B7673A"/>
    <w:rsid w:val="00BA10BB"/>
    <w:rsid w:val="00BC0538"/>
    <w:rsid w:val="00BC14B7"/>
    <w:rsid w:val="00BD4D9E"/>
    <w:rsid w:val="00BF7DC3"/>
    <w:rsid w:val="00C0682A"/>
    <w:rsid w:val="00C15230"/>
    <w:rsid w:val="00C355A5"/>
    <w:rsid w:val="00C36ED3"/>
    <w:rsid w:val="00C419DC"/>
    <w:rsid w:val="00C46A30"/>
    <w:rsid w:val="00C66880"/>
    <w:rsid w:val="00C730A0"/>
    <w:rsid w:val="00CE1F0C"/>
    <w:rsid w:val="00CE3429"/>
    <w:rsid w:val="00D023E8"/>
    <w:rsid w:val="00D04E43"/>
    <w:rsid w:val="00D1646C"/>
    <w:rsid w:val="00D437F1"/>
    <w:rsid w:val="00D43E7D"/>
    <w:rsid w:val="00D8032C"/>
    <w:rsid w:val="00D870C9"/>
    <w:rsid w:val="00DA4434"/>
    <w:rsid w:val="00DB7E01"/>
    <w:rsid w:val="00DC015B"/>
    <w:rsid w:val="00DD577A"/>
    <w:rsid w:val="00DF7C2C"/>
    <w:rsid w:val="00E1294F"/>
    <w:rsid w:val="00E15CF7"/>
    <w:rsid w:val="00E234F9"/>
    <w:rsid w:val="00E23788"/>
    <w:rsid w:val="00E254D5"/>
    <w:rsid w:val="00E35A51"/>
    <w:rsid w:val="00E57325"/>
    <w:rsid w:val="00E86625"/>
    <w:rsid w:val="00E93729"/>
    <w:rsid w:val="00EB23E4"/>
    <w:rsid w:val="00EF24C0"/>
    <w:rsid w:val="00EF794E"/>
    <w:rsid w:val="00F36F93"/>
    <w:rsid w:val="00F42568"/>
    <w:rsid w:val="00F51EFA"/>
    <w:rsid w:val="00F622BA"/>
    <w:rsid w:val="00F648EB"/>
    <w:rsid w:val="00F64E3B"/>
    <w:rsid w:val="00F66420"/>
    <w:rsid w:val="00F66CBA"/>
    <w:rsid w:val="00F86C55"/>
    <w:rsid w:val="00F977E8"/>
    <w:rsid w:val="00FB61BE"/>
    <w:rsid w:val="00FC27F8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12E8D"/>
  <w15:chartTrackingRefBased/>
  <w15:docId w15:val="{27D4949F-0308-4C1D-942B-C7A2EC8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298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792FDF"/>
  </w:style>
  <w:style w:type="paragraph" w:styleId="a6">
    <w:name w:val="header"/>
    <w:basedOn w:val="a"/>
    <w:link w:val="a7"/>
    <w:rsid w:val="00792F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2FDF"/>
    <w:rPr>
      <w:sz w:val="24"/>
      <w:szCs w:val="24"/>
    </w:rPr>
  </w:style>
  <w:style w:type="paragraph" w:styleId="a8">
    <w:name w:val="footer"/>
    <w:basedOn w:val="a"/>
    <w:link w:val="a9"/>
    <w:uiPriority w:val="99"/>
    <w:rsid w:val="00792F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FDF"/>
    <w:rPr>
      <w:sz w:val="24"/>
      <w:szCs w:val="24"/>
    </w:rPr>
  </w:style>
  <w:style w:type="paragraph" w:styleId="aa">
    <w:name w:val="List Paragraph"/>
    <w:basedOn w:val="a"/>
    <w:uiPriority w:val="34"/>
    <w:qFormat/>
    <w:rsid w:val="00792FD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5C7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обучение</vt:lpstr>
    </vt:vector>
  </TitlesOfParts>
  <Company>Microsoft Corporation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обучение</dc:title>
  <dc:subject/>
  <dc:creator>User</dc:creator>
  <cp:keywords/>
  <cp:lastModifiedBy>admin</cp:lastModifiedBy>
  <cp:revision>4</cp:revision>
  <cp:lastPrinted>2023-10-04T07:12:00Z</cp:lastPrinted>
  <dcterms:created xsi:type="dcterms:W3CDTF">2023-10-04T07:41:00Z</dcterms:created>
  <dcterms:modified xsi:type="dcterms:W3CDTF">2023-10-04T08:09:00Z</dcterms:modified>
</cp:coreProperties>
</file>